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94A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 件</w:t>
      </w:r>
    </w:p>
    <w:p w14:paraId="3A07DA6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嵩山少林武术职业学院</w:t>
      </w:r>
    </w:p>
    <w:p w14:paraId="0F6280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0" w:afterAutospacing="0" w:line="13" w:lineRule="atLeast"/>
        <w:ind w:left="-436" w:leftChars="0" w:right="0" w:rightChars="0"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少林武术海外教学服务标准培训报名表</w:t>
      </w:r>
    </w:p>
    <w:bookmarkEnd w:id="0"/>
    <w:tbl>
      <w:tblPr>
        <w:tblStyle w:val="2"/>
        <w:tblpPr w:leftFromText="180" w:rightFromText="180" w:vertAnchor="text" w:horzAnchor="page" w:tblpXSpec="center" w:tblpY="7"/>
        <w:tblOverlap w:val="never"/>
        <w:tblW w:w="8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134"/>
        <w:gridCol w:w="1227"/>
        <w:gridCol w:w="1029"/>
        <w:gridCol w:w="1161"/>
        <w:gridCol w:w="1077"/>
        <w:gridCol w:w="1304"/>
      </w:tblGrid>
      <w:tr w14:paraId="1AC5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F575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128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4C0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3674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 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C45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526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武术段位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D10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76C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F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939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DAF1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0BC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91D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5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B85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AA2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64CB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4D8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263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E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01E7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00F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0511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E-mail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81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2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94A4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技能特长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3F5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B6D6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语言能力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53B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1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5D95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所获证书</w:t>
            </w:r>
          </w:p>
        </w:tc>
        <w:tc>
          <w:tcPr>
            <w:tcW w:w="6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FCB0">
            <w:pPr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0FF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A464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受教育经历（从大学入学填写)</w:t>
            </w:r>
          </w:p>
        </w:tc>
        <w:tc>
          <w:tcPr>
            <w:tcW w:w="6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960960">
            <w:pPr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例：20XX年至20XX年，就读于XX大学XX专业，获得XX学位。</w:t>
            </w:r>
          </w:p>
        </w:tc>
      </w:tr>
      <w:tr w14:paraId="1213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56F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国内教学</w:t>
            </w:r>
          </w:p>
          <w:p w14:paraId="7BE9A256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经历</w:t>
            </w:r>
          </w:p>
        </w:tc>
        <w:tc>
          <w:tcPr>
            <w:tcW w:w="6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B15000">
            <w:pPr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需说明起止时间、工作单位、所教课程、学生类别、工作内容。</w:t>
            </w:r>
          </w:p>
        </w:tc>
      </w:tr>
      <w:tr w14:paraId="0BCE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C31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国外教学</w:t>
            </w:r>
          </w:p>
          <w:p w14:paraId="09EF5608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经历</w:t>
            </w:r>
          </w:p>
        </w:tc>
        <w:tc>
          <w:tcPr>
            <w:tcW w:w="6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ACD261">
            <w:pPr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需说明起止时间、所在国家、工作单位、所教课程、学生类别、工作内容。</w:t>
            </w:r>
          </w:p>
        </w:tc>
      </w:tr>
      <w:tr w14:paraId="743C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B3DBB">
            <w:pP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自我推荐</w:t>
            </w:r>
          </w:p>
        </w:tc>
        <w:tc>
          <w:tcPr>
            <w:tcW w:w="693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AF1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BFF7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31239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61500E-A686-4D08-B735-26533707C0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A42212-2ED7-4669-AAF2-CBA8FBCB33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D5997C-435C-4B8A-8CC6-50655DE96E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MTBhY2M1NDhjY2RmNmYxZDA1MDk0YTA1NDVkNDMifQ=="/>
  </w:docVars>
  <w:rsids>
    <w:rsidRoot w:val="67D46130"/>
    <w:rsid w:val="67D4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2024-09-30T09:44:00Z</dcterms:created>
  <dc:creator>赵君明</dc:creator>
  <cp:lastModifiedBy>赵君明</cp:lastModifiedBy>
  <dcterms:modified xsi:type="dcterms:W3CDTF">2024-09-30T09:46:45Z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BA57DB51849648128830C7A7CDCB6E11_11</vt:lpwstr>
  </property>
</Properties>
</file>